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12D12" w14:textId="77777777" w:rsidR="0064248A" w:rsidRDefault="00375AB1" w:rsidP="00375AB1">
      <w:pPr>
        <w:spacing w:line="320" w:lineRule="exact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Ainda, a</w:t>
      </w:r>
      <w:r w:rsidR="0064248A" w:rsidRPr="00375AB1">
        <w:rPr>
          <w:rFonts w:ascii="Arial" w:hAnsi="Arial" w:cs="Arial"/>
          <w:b/>
          <w:color w:val="000000"/>
          <w:sz w:val="24"/>
          <w:szCs w:val="24"/>
        </w:rPr>
        <w:t xml:space="preserve"> Vinha do Senhor...</w:t>
      </w:r>
    </w:p>
    <w:p w14:paraId="1F1AF3D7" w14:textId="77777777" w:rsidR="002C5DB4" w:rsidRPr="002C5DB4" w:rsidRDefault="00440D81" w:rsidP="00375AB1">
      <w:pPr>
        <w:spacing w:line="320" w:lineRule="exact"/>
        <w:jc w:val="center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27 dom.</w:t>
      </w:r>
      <w:r w:rsidR="002C5DB4" w:rsidRPr="002C5DB4">
        <w:rPr>
          <w:rFonts w:ascii="Arial" w:hAnsi="Arial" w:cs="Arial"/>
          <w:color w:val="000000"/>
          <w:sz w:val="20"/>
        </w:rPr>
        <w:t xml:space="preserve"> comum A</w:t>
      </w:r>
    </w:p>
    <w:p w14:paraId="680952F3" w14:textId="77777777" w:rsidR="0064248A" w:rsidRPr="00573ACD" w:rsidRDefault="0064248A" w:rsidP="007D1D74">
      <w:pPr>
        <w:spacing w:line="320" w:lineRule="exact"/>
        <w:rPr>
          <w:rFonts w:ascii="Arial" w:hAnsi="Arial" w:cs="Arial"/>
          <w:color w:val="000000"/>
          <w:sz w:val="24"/>
          <w:szCs w:val="24"/>
        </w:rPr>
      </w:pPr>
    </w:p>
    <w:p w14:paraId="48C017EF" w14:textId="77777777" w:rsidR="0064248A" w:rsidRPr="001E7151" w:rsidRDefault="001F2278" w:rsidP="00EF74CF">
      <w:pPr>
        <w:spacing w:line="320" w:lineRule="exact"/>
        <w:ind w:firstLine="284"/>
        <w:rPr>
          <w:rFonts w:ascii="Arial" w:hAnsi="Arial" w:cs="Arial"/>
          <w:b/>
          <w:i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A Liturgia continua a falar-nos do</w:t>
      </w:r>
      <w:r w:rsidR="00A71C13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tema 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a </w:t>
      </w:r>
      <w:r w:rsidR="0064248A" w:rsidRPr="001E7151">
        <w:rPr>
          <w:rFonts w:ascii="Arial" w:hAnsi="Arial" w:cs="Arial"/>
          <w:b/>
          <w:color w:val="000000"/>
          <w:sz w:val="24"/>
          <w:szCs w:val="24"/>
          <w:lang w:val="pt-PT"/>
        </w:rPr>
        <w:t>VINHA</w:t>
      </w:r>
      <w:r w:rsidR="00BE3DF7" w:rsidRPr="001E7151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d</w:t>
      </w:r>
      <w:r w:rsidR="005F2DCE" w:rsidRPr="001E7151">
        <w:rPr>
          <w:rFonts w:ascii="Arial" w:hAnsi="Arial" w:cs="Arial"/>
          <w:b/>
          <w:color w:val="000000"/>
          <w:sz w:val="24"/>
          <w:szCs w:val="24"/>
          <w:lang w:val="pt-PT"/>
        </w:rPr>
        <w:t>o Senhor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que</w:t>
      </w:r>
      <w:r w:rsidR="005F2DCE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antes,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representa</w:t>
      </w:r>
      <w:r w:rsidR="005F2DCE" w:rsidRPr="001E7151">
        <w:rPr>
          <w:rFonts w:ascii="Arial" w:hAnsi="Arial" w:cs="Arial"/>
          <w:color w:val="000000"/>
          <w:sz w:val="24"/>
          <w:szCs w:val="24"/>
          <w:lang w:val="pt-PT"/>
        </w:rPr>
        <w:t>va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Israel e</w:t>
      </w:r>
      <w:r w:rsidR="005F2DCE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agora,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repr</w:t>
      </w:r>
      <w:r w:rsidR="00820482">
        <w:rPr>
          <w:rFonts w:ascii="Arial" w:hAnsi="Arial" w:cs="Arial"/>
          <w:color w:val="000000"/>
          <w:sz w:val="24"/>
          <w:szCs w:val="24"/>
          <w:lang w:val="pt-PT"/>
        </w:rPr>
        <w:t xml:space="preserve">esente a Igreja, </w:t>
      </w:r>
      <w:r w:rsidR="005F2DCE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o novo 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Povo de Deus</w:t>
      </w:r>
      <w:r w:rsidR="00820482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EF74CF">
        <w:rPr>
          <w:rFonts w:ascii="Arial" w:hAnsi="Arial" w:cs="Arial"/>
          <w:color w:val="000000"/>
          <w:sz w:val="24"/>
          <w:szCs w:val="24"/>
          <w:lang w:val="pt-PT"/>
        </w:rPr>
        <w:t xml:space="preserve"> da Nova Aliança, renovado</w:t>
      </w:r>
      <w:r w:rsidR="005F2DCE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no Sangue de Cristo.</w:t>
      </w:r>
    </w:p>
    <w:p w14:paraId="0C62F5A2" w14:textId="77777777" w:rsidR="00FD6817" w:rsidRDefault="00FD6817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4B75F81B" w14:textId="77777777" w:rsidR="00A57CE0" w:rsidRDefault="0064248A" w:rsidP="00426EB4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Na </w:t>
      </w:r>
      <w:r w:rsidRPr="00EF74CF">
        <w:rPr>
          <w:rFonts w:ascii="Arial" w:hAnsi="Arial" w:cs="Arial"/>
          <w:b/>
          <w:color w:val="000000"/>
          <w:sz w:val="24"/>
          <w:szCs w:val="24"/>
          <w:lang w:val="pt-PT"/>
        </w:rPr>
        <w:t>1ª Leitura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, </w:t>
      </w:r>
      <w:r w:rsidR="001F2278" w:rsidRPr="001E7151">
        <w:rPr>
          <w:rFonts w:ascii="Arial" w:hAnsi="Arial" w:cs="Arial"/>
          <w:color w:val="000000"/>
          <w:sz w:val="24"/>
          <w:szCs w:val="24"/>
          <w:lang w:val="pt-PT"/>
        </w:rPr>
        <w:t>va</w:t>
      </w:r>
      <w:r w:rsidR="000E738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mos ouvir uma das mais belas </w:t>
      </w:r>
      <w:r w:rsidR="00EF74CF" w:rsidRPr="001E7151">
        <w:rPr>
          <w:rFonts w:ascii="Arial" w:hAnsi="Arial" w:cs="Arial"/>
          <w:color w:val="000000"/>
          <w:sz w:val="24"/>
          <w:szCs w:val="24"/>
          <w:lang w:val="pt-PT"/>
        </w:rPr>
        <w:t>passagens</w:t>
      </w:r>
      <w:r w:rsidR="000E738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de toda a Bíblia, o </w:t>
      </w:r>
      <w:r w:rsidR="000E7388" w:rsidRPr="001E7151">
        <w:rPr>
          <w:rFonts w:ascii="Arial" w:hAnsi="Arial" w:cs="Arial"/>
          <w:b/>
          <w:i/>
          <w:color w:val="000000"/>
          <w:sz w:val="24"/>
          <w:szCs w:val="24"/>
          <w:lang w:val="pt-PT"/>
        </w:rPr>
        <w:t xml:space="preserve">"Cântico da Vinha". </w:t>
      </w:r>
      <w:r w:rsidR="000E738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É um lindo poema </w:t>
      </w:r>
      <w:r w:rsidR="000E7388" w:rsidRPr="00A57CE0">
        <w:rPr>
          <w:rFonts w:ascii="Arial" w:hAnsi="Arial" w:cs="Arial"/>
          <w:b/>
          <w:color w:val="000000"/>
          <w:sz w:val="24"/>
          <w:szCs w:val="24"/>
          <w:lang w:val="pt-PT"/>
        </w:rPr>
        <w:t>composto pelo profeta</w:t>
      </w:r>
      <w:r w:rsidR="00EF74CF" w:rsidRPr="00A57CE0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Isaías</w:t>
      </w:r>
      <w:r w:rsidR="000E7388" w:rsidRPr="001E7151">
        <w:rPr>
          <w:rFonts w:ascii="Arial" w:hAnsi="Arial" w:cs="Arial"/>
          <w:color w:val="000000"/>
          <w:sz w:val="24"/>
          <w:szCs w:val="24"/>
          <w:lang w:val="pt-PT"/>
        </w:rPr>
        <w:t>, talvez a partir de uma canção de vindima</w:t>
      </w:r>
      <w:r w:rsidR="005F2DCE" w:rsidRPr="001E7151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0E738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que se cantava naquele tempo.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07BBFCC1" w14:textId="77777777" w:rsidR="0064248A" w:rsidRPr="001E7151" w:rsidRDefault="0063724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O profeta refere que </w:t>
      </w:r>
      <w:r w:rsidRPr="00426EB4">
        <w:rPr>
          <w:rFonts w:ascii="Arial" w:hAnsi="Arial" w:cs="Arial"/>
          <w:b/>
          <w:color w:val="000000"/>
          <w:sz w:val="24"/>
          <w:szCs w:val="24"/>
          <w:lang w:val="pt-PT"/>
        </w:rPr>
        <w:t>o amigo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tem uma </w:t>
      </w:r>
      <w:r w:rsidRPr="00426EB4">
        <w:rPr>
          <w:rFonts w:ascii="Arial" w:hAnsi="Arial" w:cs="Arial"/>
          <w:b/>
          <w:color w:val="000000"/>
          <w:sz w:val="24"/>
          <w:szCs w:val="24"/>
          <w:lang w:val="pt-PT"/>
        </w:rPr>
        <w:t>vinha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. Essa vinha foi tratada. Agora</w:t>
      </w:r>
      <w:r w:rsidR="001F2278" w:rsidRPr="001E7151">
        <w:rPr>
          <w:rFonts w:ascii="Arial" w:hAnsi="Arial" w:cs="Arial"/>
          <w:color w:val="000000"/>
          <w:sz w:val="24"/>
          <w:szCs w:val="24"/>
          <w:lang w:val="pt-PT"/>
        </w:rPr>
        <w:t>, o amigo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espera</w:t>
      </w:r>
      <w:r w:rsidR="005F2DCE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que a vinha dê bons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frutos.</w:t>
      </w:r>
    </w:p>
    <w:p w14:paraId="51DC1C87" w14:textId="77777777" w:rsidR="000E7388" w:rsidRPr="00820482" w:rsidRDefault="0064248A" w:rsidP="00EF74CF">
      <w:pPr>
        <w:spacing w:line="320" w:lineRule="exact"/>
        <w:ind w:firstLine="284"/>
        <w:rPr>
          <w:rFonts w:ascii="Arial" w:hAnsi="Arial" w:cs="Arial"/>
          <w:b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Segundo </w:t>
      </w:r>
      <w:r w:rsidR="000E7388" w:rsidRPr="001E7151">
        <w:rPr>
          <w:rFonts w:ascii="Arial" w:hAnsi="Arial" w:cs="Arial"/>
          <w:color w:val="000000"/>
          <w:sz w:val="24"/>
          <w:szCs w:val="24"/>
          <w:lang w:val="pt-PT"/>
        </w:rPr>
        <w:t>o profeta</w:t>
      </w:r>
      <w:r w:rsidR="001F227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Isaías</w:t>
      </w:r>
      <w:r w:rsidR="000E738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, </w:t>
      </w:r>
      <w:r w:rsidR="00634FCC">
        <w:rPr>
          <w:rFonts w:ascii="Arial" w:hAnsi="Arial" w:cs="Arial"/>
          <w:b/>
          <w:color w:val="000000"/>
          <w:sz w:val="24"/>
          <w:szCs w:val="24"/>
          <w:lang w:val="pt-PT"/>
        </w:rPr>
        <w:t>esse</w:t>
      </w:r>
      <w:r w:rsidR="0063724A" w:rsidRPr="00820482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</w:t>
      </w:r>
      <w:r w:rsidR="000E7388" w:rsidRPr="00820482">
        <w:rPr>
          <w:rFonts w:ascii="Arial" w:hAnsi="Arial" w:cs="Arial"/>
          <w:b/>
          <w:color w:val="000000"/>
          <w:sz w:val="24"/>
          <w:szCs w:val="24"/>
          <w:lang w:val="pt-PT"/>
        </w:rPr>
        <w:t>amigo é</w:t>
      </w:r>
      <w:r w:rsidRPr="00820482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Deus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0E738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e </w:t>
      </w:r>
      <w:r w:rsidR="000E7388" w:rsidRPr="00820482">
        <w:rPr>
          <w:rFonts w:ascii="Arial" w:hAnsi="Arial" w:cs="Arial"/>
          <w:b/>
          <w:color w:val="000000"/>
          <w:sz w:val="24"/>
          <w:szCs w:val="24"/>
          <w:lang w:val="pt-PT"/>
        </w:rPr>
        <w:t>a vinha é o Povo de D</w:t>
      </w:r>
      <w:r w:rsidR="0063724A" w:rsidRPr="00820482">
        <w:rPr>
          <w:rFonts w:ascii="Arial" w:hAnsi="Arial" w:cs="Arial"/>
          <w:b/>
          <w:color w:val="000000"/>
          <w:sz w:val="24"/>
          <w:szCs w:val="24"/>
          <w:lang w:val="pt-PT"/>
        </w:rPr>
        <w:t>e</w:t>
      </w:r>
      <w:r w:rsidR="000E7388" w:rsidRPr="00820482">
        <w:rPr>
          <w:rFonts w:ascii="Arial" w:hAnsi="Arial" w:cs="Arial"/>
          <w:b/>
          <w:color w:val="000000"/>
          <w:sz w:val="24"/>
          <w:szCs w:val="24"/>
          <w:lang w:val="pt-PT"/>
        </w:rPr>
        <w:t>us.</w:t>
      </w:r>
    </w:p>
    <w:p w14:paraId="043F4B87" w14:textId="77777777" w:rsidR="00EF74CF" w:rsidRDefault="00426EB4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Este cântico </w:t>
      </w:r>
      <w:r w:rsidR="00E06A69">
        <w:rPr>
          <w:rFonts w:ascii="Arial" w:hAnsi="Arial" w:cs="Arial"/>
          <w:color w:val="000000"/>
          <w:sz w:val="24"/>
          <w:szCs w:val="24"/>
          <w:lang w:val="pt-PT"/>
        </w:rPr>
        <w:t>da vinha, relata</w:t>
      </w:r>
      <w:r w:rsidR="003C54E5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o amor de 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Deus e a resposta do Povo</w:t>
      </w:r>
      <w:r w:rsidR="0063724A" w:rsidRPr="001E7151">
        <w:rPr>
          <w:rFonts w:ascii="Arial" w:hAnsi="Arial" w:cs="Arial"/>
          <w:color w:val="000000"/>
          <w:sz w:val="24"/>
          <w:szCs w:val="24"/>
          <w:lang w:val="pt-PT"/>
        </w:rPr>
        <w:t>:</w:t>
      </w:r>
    </w:p>
    <w:p w14:paraId="0B411D6A" w14:textId="77777777" w:rsidR="0064248A" w:rsidRPr="001E7151" w:rsidRDefault="00CF2BB8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- O dono da vinha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escolheu o terreno mais adequado, </w:t>
      </w:r>
    </w:p>
    <w:p w14:paraId="5C1214CB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EF74CF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escolheu cepas da melhor qualidade, </w:t>
      </w:r>
    </w:p>
    <w:p w14:paraId="3CB48CCF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 </w:t>
      </w:r>
      <w:r w:rsidR="00EF74CF">
        <w:rPr>
          <w:rFonts w:ascii="Arial" w:hAnsi="Arial" w:cs="Arial"/>
          <w:color w:val="000000"/>
          <w:sz w:val="24"/>
          <w:szCs w:val="24"/>
          <w:lang w:val="pt-PT"/>
        </w:rPr>
        <w:t xml:space="preserve"> e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tomou todos os cuidados necessários. </w:t>
      </w:r>
    </w:p>
    <w:p w14:paraId="758AAB9A" w14:textId="77777777" w:rsidR="0064248A" w:rsidRPr="001E7151" w:rsidRDefault="0064248A" w:rsidP="00CF2BB8">
      <w:pPr>
        <w:spacing w:line="320" w:lineRule="exact"/>
        <w:ind w:left="426" w:hanging="142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- O </w:t>
      </w:r>
      <w:r w:rsidRPr="00EF74CF">
        <w:rPr>
          <w:rFonts w:ascii="Arial" w:hAnsi="Arial" w:cs="Arial"/>
          <w:color w:val="000000"/>
          <w:sz w:val="24"/>
          <w:szCs w:val="24"/>
          <w:lang w:val="pt-PT"/>
        </w:rPr>
        <w:t>sonho</w:t>
      </w:r>
      <w:r w:rsidR="00CF2BB8">
        <w:rPr>
          <w:rFonts w:ascii="Arial" w:hAnsi="Arial" w:cs="Arial"/>
          <w:color w:val="000000"/>
          <w:sz w:val="24"/>
          <w:szCs w:val="24"/>
          <w:lang w:val="pt-PT"/>
        </w:rPr>
        <w:t xml:space="preserve"> desse agricultor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era a colheita dos frutos do seu trabalho...</w:t>
      </w:r>
    </w:p>
    <w:p w14:paraId="63E61AF2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- Mas a </w:t>
      </w:r>
      <w:r w:rsidR="005F2DCE" w:rsidRPr="001E7151">
        <w:rPr>
          <w:rFonts w:ascii="Arial" w:hAnsi="Arial" w:cs="Arial"/>
          <w:color w:val="000000"/>
          <w:sz w:val="24"/>
          <w:szCs w:val="24"/>
          <w:u w:val="single"/>
          <w:lang w:val="pt-PT"/>
        </w:rPr>
        <w:t>dece</w:t>
      </w:r>
      <w:r w:rsidRPr="001E7151">
        <w:rPr>
          <w:rFonts w:ascii="Arial" w:hAnsi="Arial" w:cs="Arial"/>
          <w:color w:val="000000"/>
          <w:sz w:val="24"/>
          <w:szCs w:val="24"/>
          <w:u w:val="single"/>
          <w:lang w:val="pt-PT"/>
        </w:rPr>
        <w:t>ção foi grande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: </w:t>
      </w:r>
      <w:r w:rsidR="001F227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a vinha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só deu uvas azedas...</w:t>
      </w:r>
    </w:p>
    <w:p w14:paraId="0DA49441" w14:textId="77777777" w:rsidR="00AE454E" w:rsidRPr="001E7151" w:rsidRDefault="00CF2BB8" w:rsidP="00EF74CF">
      <w:pPr>
        <w:spacing w:line="320" w:lineRule="exact"/>
        <w:ind w:firstLine="284"/>
        <w:rPr>
          <w:rFonts w:ascii="Arial" w:hAnsi="Arial" w:cs="Arial"/>
          <w:i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="0063724A" w:rsidRPr="001E7151">
        <w:rPr>
          <w:rFonts w:ascii="Arial" w:hAnsi="Arial" w:cs="Arial"/>
          <w:color w:val="000000"/>
          <w:sz w:val="24"/>
          <w:szCs w:val="24"/>
          <w:lang w:val="pt-PT"/>
        </w:rPr>
        <w:t>O senhor da vinha</w:t>
      </w:r>
      <w:r w:rsidR="001F2278" w:rsidRPr="001E7151">
        <w:rPr>
          <w:rFonts w:ascii="Arial" w:hAnsi="Arial" w:cs="Arial"/>
          <w:color w:val="000000"/>
          <w:sz w:val="24"/>
          <w:szCs w:val="24"/>
          <w:lang w:val="pt-PT"/>
        </w:rPr>
        <w:t>, depois de tanto trabalho,</w:t>
      </w:r>
      <w:r w:rsidR="0063724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exclamou:</w:t>
      </w:r>
      <w:r w:rsidR="0064248A" w:rsidRPr="001E7151">
        <w:rPr>
          <w:rFonts w:ascii="Arial" w:hAnsi="Arial" w:cs="Arial"/>
          <w:i/>
          <w:color w:val="000000"/>
          <w:sz w:val="24"/>
          <w:szCs w:val="24"/>
          <w:lang w:val="pt-PT"/>
        </w:rPr>
        <w:t xml:space="preserve"> </w:t>
      </w:r>
    </w:p>
    <w:p w14:paraId="7DD82906" w14:textId="77777777" w:rsidR="0064248A" w:rsidRPr="001E7151" w:rsidRDefault="0063724A" w:rsidP="00CF2BB8">
      <w:pPr>
        <w:spacing w:line="320" w:lineRule="exact"/>
        <w:ind w:left="426" w:hanging="142"/>
        <w:rPr>
          <w:rFonts w:ascii="Arial" w:hAnsi="Arial" w:cs="Arial"/>
          <w:i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i/>
          <w:color w:val="000000"/>
          <w:sz w:val="24"/>
          <w:szCs w:val="24"/>
          <w:lang w:val="pt-PT"/>
        </w:rPr>
        <w:t>"Que mais podia</w:t>
      </w:r>
      <w:r w:rsidR="00CF2BB8">
        <w:rPr>
          <w:rFonts w:ascii="Arial" w:hAnsi="Arial" w:cs="Arial"/>
          <w:i/>
          <w:color w:val="000000"/>
          <w:sz w:val="24"/>
          <w:szCs w:val="24"/>
          <w:lang w:val="pt-PT"/>
        </w:rPr>
        <w:t xml:space="preserve"> eu</w:t>
      </w:r>
      <w:r w:rsidR="0064248A" w:rsidRPr="001E7151">
        <w:rPr>
          <w:rFonts w:ascii="Arial" w:hAnsi="Arial" w:cs="Arial"/>
          <w:i/>
          <w:color w:val="000000"/>
          <w:sz w:val="24"/>
          <w:szCs w:val="24"/>
          <w:lang w:val="pt-PT"/>
        </w:rPr>
        <w:t xml:space="preserve"> </w:t>
      </w:r>
      <w:r w:rsidR="00AE454E" w:rsidRPr="001E7151">
        <w:rPr>
          <w:rFonts w:ascii="Arial" w:hAnsi="Arial" w:cs="Arial"/>
          <w:i/>
          <w:color w:val="000000"/>
          <w:sz w:val="24"/>
          <w:szCs w:val="24"/>
          <w:lang w:val="pt-PT"/>
        </w:rPr>
        <w:t>fazer à minha</w:t>
      </w:r>
      <w:r w:rsidR="0064248A" w:rsidRPr="001E7151">
        <w:rPr>
          <w:rFonts w:ascii="Arial" w:hAnsi="Arial" w:cs="Arial"/>
          <w:i/>
          <w:color w:val="000000"/>
          <w:sz w:val="24"/>
          <w:szCs w:val="24"/>
          <w:lang w:val="pt-PT"/>
        </w:rPr>
        <w:t xml:space="preserve"> vinha</w:t>
      </w:r>
      <w:r w:rsidR="00AE454E" w:rsidRPr="001E7151">
        <w:rPr>
          <w:rFonts w:ascii="Arial" w:hAnsi="Arial" w:cs="Arial"/>
          <w:i/>
          <w:color w:val="000000"/>
          <w:sz w:val="24"/>
          <w:szCs w:val="24"/>
          <w:lang w:val="pt-PT"/>
        </w:rPr>
        <w:t xml:space="preserve"> que não tivesse feito</w:t>
      </w:r>
      <w:r w:rsidR="0064248A" w:rsidRPr="001E7151">
        <w:rPr>
          <w:rFonts w:ascii="Arial" w:hAnsi="Arial" w:cs="Arial"/>
          <w:i/>
          <w:color w:val="000000"/>
          <w:sz w:val="24"/>
          <w:szCs w:val="24"/>
          <w:lang w:val="pt-PT"/>
        </w:rPr>
        <w:t>?"</w:t>
      </w:r>
      <w:r w:rsidR="00FF6A57">
        <w:rPr>
          <w:rFonts w:ascii="Arial" w:hAnsi="Arial" w:cs="Arial"/>
          <w:i/>
          <w:color w:val="000000"/>
          <w:sz w:val="24"/>
          <w:szCs w:val="24"/>
          <w:lang w:val="pt-PT"/>
        </w:rPr>
        <w:t xml:space="preserve"> Tanto trabalho!...</w:t>
      </w:r>
    </w:p>
    <w:p w14:paraId="68AAB9D9" w14:textId="77777777" w:rsidR="00EF74CF" w:rsidRDefault="00FF6A57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E</w:t>
      </w:r>
      <w:r w:rsidR="00EF5781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a </w:t>
      </w:r>
      <w:r w:rsidR="00AE454E" w:rsidRPr="001E7151">
        <w:rPr>
          <w:rFonts w:ascii="Arial" w:hAnsi="Arial" w:cs="Arial"/>
          <w:color w:val="000000"/>
          <w:sz w:val="24"/>
          <w:szCs w:val="24"/>
          <w:lang w:val="pt-PT"/>
        </w:rPr>
        <w:t>r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eação</w:t>
      </w:r>
      <w:r w:rsidR="00EF5781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daquele senhor</w:t>
      </w:r>
      <w:r w:rsidR="00AE454E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foi imediata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: </w:t>
      </w:r>
    </w:p>
    <w:p w14:paraId="78A89E9C" w14:textId="77777777" w:rsidR="0064248A" w:rsidRPr="001E7151" w:rsidRDefault="00AE454E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O s</w:t>
      </w:r>
      <w:r w:rsidR="001F227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eu amor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transformou-se em raiva: derrubou-lhe a vedação, para ser </w:t>
      </w:r>
      <w:r w:rsidR="00EF74CF" w:rsidRPr="001E7151">
        <w:rPr>
          <w:rFonts w:ascii="Arial" w:hAnsi="Arial" w:cs="Arial"/>
          <w:color w:val="000000"/>
          <w:sz w:val="24"/>
          <w:szCs w:val="24"/>
          <w:lang w:val="pt-PT"/>
        </w:rPr>
        <w:t>devastada</w:t>
      </w:r>
      <w:r w:rsidR="00EF74CF">
        <w:rPr>
          <w:rFonts w:ascii="Arial" w:hAnsi="Arial" w:cs="Arial"/>
          <w:color w:val="000000"/>
          <w:sz w:val="24"/>
          <w:szCs w:val="24"/>
          <w:lang w:val="pt-PT"/>
        </w:rPr>
        <w:t>...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e o muro de proteção, para ser espe</w:t>
      </w:r>
      <w:r w:rsidR="00CF2BB8">
        <w:rPr>
          <w:rFonts w:ascii="Arial" w:hAnsi="Arial" w:cs="Arial"/>
          <w:color w:val="000000"/>
          <w:sz w:val="24"/>
          <w:szCs w:val="24"/>
          <w:lang w:val="pt-PT"/>
        </w:rPr>
        <w:t>zinhado… e sobre a vinha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não caiu mais chuva.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77D9AC46" w14:textId="77777777" w:rsidR="00EF74CF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O</w:t>
      </w:r>
      <w:r w:rsidR="00EF74CF">
        <w:rPr>
          <w:rFonts w:ascii="Arial" w:hAnsi="Arial" w:cs="Arial"/>
          <w:color w:val="000000"/>
          <w:sz w:val="24"/>
          <w:szCs w:val="24"/>
          <w:lang w:val="pt-PT"/>
        </w:rPr>
        <w:t>s Frutos, que o Senhor esperava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EF74CF">
        <w:rPr>
          <w:rFonts w:ascii="Arial" w:hAnsi="Arial" w:cs="Arial"/>
          <w:color w:val="000000"/>
          <w:sz w:val="24"/>
          <w:szCs w:val="24"/>
          <w:lang w:val="pt-PT"/>
        </w:rPr>
        <w:t xml:space="preserve">da vinha,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eram</w:t>
      </w:r>
      <w:r w:rsidR="00EF74CF">
        <w:rPr>
          <w:rFonts w:ascii="Arial" w:hAnsi="Arial" w:cs="Arial"/>
          <w:color w:val="000000"/>
          <w:sz w:val="24"/>
          <w:szCs w:val="24"/>
          <w:lang w:val="pt-PT"/>
        </w:rPr>
        <w:t xml:space="preserve"> boas uvas: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EF74CF">
        <w:rPr>
          <w:rFonts w:ascii="Arial" w:hAnsi="Arial" w:cs="Arial"/>
          <w:b/>
          <w:color w:val="000000"/>
          <w:sz w:val="24"/>
          <w:szCs w:val="24"/>
          <w:lang w:val="pt-PT"/>
        </w:rPr>
        <w:t>"</w:t>
      </w:r>
      <w:r w:rsidR="00820482" w:rsidRPr="00820482">
        <w:rPr>
          <w:rFonts w:ascii="Arial" w:hAnsi="Arial" w:cs="Arial"/>
          <w:color w:val="000000"/>
          <w:sz w:val="24"/>
          <w:szCs w:val="24"/>
          <w:lang w:val="pt-PT"/>
        </w:rPr>
        <w:t>isto é,</w:t>
      </w:r>
      <w:r w:rsidR="00820482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</w:t>
      </w:r>
      <w:r w:rsidRPr="00EF74CF">
        <w:rPr>
          <w:rFonts w:ascii="Arial" w:hAnsi="Arial" w:cs="Arial"/>
          <w:b/>
          <w:color w:val="000000"/>
          <w:sz w:val="24"/>
          <w:szCs w:val="24"/>
          <w:lang w:val="pt-PT"/>
        </w:rPr>
        <w:t>o direito e a justiça"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. </w:t>
      </w:r>
    </w:p>
    <w:p w14:paraId="74B2DEF4" w14:textId="77777777" w:rsidR="0064248A" w:rsidRPr="001E7151" w:rsidRDefault="001F2278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Mas, pelo </w:t>
      </w:r>
      <w:r w:rsidR="00D615DF" w:rsidRPr="001E7151">
        <w:rPr>
          <w:rFonts w:ascii="Arial" w:hAnsi="Arial" w:cs="Arial"/>
          <w:color w:val="000000"/>
          <w:sz w:val="24"/>
          <w:szCs w:val="24"/>
          <w:lang w:val="pt-PT"/>
        </w:rPr>
        <w:t>contrário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5A5CA0">
        <w:rPr>
          <w:rFonts w:ascii="Arial" w:hAnsi="Arial" w:cs="Arial"/>
          <w:color w:val="000000"/>
          <w:sz w:val="24"/>
          <w:szCs w:val="24"/>
          <w:lang w:val="pt-PT"/>
        </w:rPr>
        <w:t xml:space="preserve"> entre o povo de Israel, o Senhor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viu: </w:t>
      </w:r>
    </w:p>
    <w:p w14:paraId="0D203BA4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  - Uvas amargas: pecados, infidelidade, opressão, mentiras, </w:t>
      </w:r>
    </w:p>
    <w:p w14:paraId="289CC5F1" w14:textId="77777777" w:rsidR="0064248A" w:rsidRPr="001E7151" w:rsidRDefault="005A5CA0" w:rsidP="005A5CA0">
      <w:pPr>
        <w:spacing w:line="320" w:lineRule="exact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m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uitas manifestações religiosas solenes, sem uma verdadeira adesão a Deus.</w:t>
      </w:r>
    </w:p>
    <w:p w14:paraId="21626D58" w14:textId="77777777" w:rsidR="0064248A" w:rsidRPr="001E7151" w:rsidRDefault="006E5E94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Por isso, d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aí</w:t>
      </w:r>
      <w:r>
        <w:rPr>
          <w:rFonts w:ascii="Arial" w:hAnsi="Arial" w:cs="Arial"/>
          <w:color w:val="000000"/>
          <w:sz w:val="24"/>
          <w:szCs w:val="24"/>
          <w:lang w:val="pt-PT"/>
        </w:rPr>
        <w:t xml:space="preserve"> veio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o castigo de Deus: a invasão dos assí</w:t>
      </w:r>
      <w:r w:rsidR="00D615DF" w:rsidRPr="001E7151">
        <w:rPr>
          <w:rFonts w:ascii="Arial" w:hAnsi="Arial" w:cs="Arial"/>
          <w:color w:val="000000"/>
          <w:sz w:val="24"/>
          <w:szCs w:val="24"/>
          <w:lang w:val="pt-PT"/>
        </w:rPr>
        <w:t>rios e doutros povos inimigos</w:t>
      </w:r>
      <w:r w:rsidR="001F227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que destruíram a vinha e deportaram os israelitas como escravos.</w:t>
      </w:r>
    </w:p>
    <w:p w14:paraId="580984AF" w14:textId="77777777" w:rsidR="0064248A" w:rsidRPr="001E7151" w:rsidRDefault="001F2278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Hoje,</w:t>
      </w:r>
      <w:r w:rsidR="006E5E94">
        <w:rPr>
          <w:rFonts w:ascii="Arial" w:hAnsi="Arial" w:cs="Arial"/>
          <w:color w:val="000000"/>
          <w:sz w:val="24"/>
          <w:szCs w:val="24"/>
          <w:lang w:val="pt-PT"/>
        </w:rPr>
        <w:t xml:space="preserve"> se pensarmos bem, veremos que,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na vi</w:t>
      </w:r>
      <w:r w:rsidR="00EF5781" w:rsidRPr="001E7151">
        <w:rPr>
          <w:rFonts w:ascii="Arial" w:hAnsi="Arial" w:cs="Arial"/>
          <w:color w:val="000000"/>
          <w:sz w:val="24"/>
          <w:szCs w:val="24"/>
          <w:lang w:val="pt-PT"/>
        </w:rPr>
        <w:t>nha do Senhor (na Igreja),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as coisas não correm muito melhor!...</w:t>
      </w:r>
      <w:r w:rsidR="006E5E94">
        <w:rPr>
          <w:rFonts w:ascii="Arial" w:hAnsi="Arial" w:cs="Arial"/>
          <w:color w:val="000000"/>
          <w:sz w:val="24"/>
          <w:szCs w:val="24"/>
          <w:lang w:val="pt-PT"/>
        </w:rPr>
        <w:t xml:space="preserve"> (desenvolver…)</w:t>
      </w:r>
    </w:p>
    <w:p w14:paraId="003424DD" w14:textId="77777777" w:rsidR="003C54E5" w:rsidRPr="001E7151" w:rsidRDefault="003C54E5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6B76EC5A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Na </w:t>
      </w:r>
      <w:r w:rsidRPr="00EF74CF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2ª Leitura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, São Paulo apresenta uma lista de virtudes humanas, que os cristãos</w:t>
      </w:r>
      <w:r w:rsidR="00EF5781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devem cultivar na Vinha a que pertencem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.</w:t>
      </w:r>
    </w:p>
    <w:p w14:paraId="4C563022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São esses os frutos que Deus espera da sua "Vinha". </w:t>
      </w:r>
    </w:p>
    <w:p w14:paraId="21815EBF" w14:textId="77777777" w:rsidR="00EF5781" w:rsidRPr="001E7151" w:rsidRDefault="00EF5781" w:rsidP="00EF74CF">
      <w:pPr>
        <w:spacing w:line="320" w:lineRule="exact"/>
        <w:ind w:firstLine="284"/>
        <w:rPr>
          <w:rFonts w:ascii="Arial" w:hAnsi="Arial" w:cs="Arial"/>
          <w:b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Os cristãos têm um estilo e uma maneira própria de viver. Não podem ir </w:t>
      </w:r>
      <w:r w:rsidR="006B34DB" w:rsidRPr="001E7151">
        <w:rPr>
          <w:rFonts w:ascii="Arial" w:hAnsi="Arial" w:cs="Arial"/>
          <w:color w:val="000000"/>
          <w:sz w:val="24"/>
          <w:szCs w:val="24"/>
          <w:lang w:val="pt-PT"/>
        </w:rPr>
        <w:t>atrás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dos outros, de qualquer maneira.</w:t>
      </w:r>
      <w:r w:rsidR="00BE4FF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Devem pôr os olhos em Deus e no próprio Apóstolo</w:t>
      </w:r>
      <w:r w:rsidR="006E5E94">
        <w:rPr>
          <w:rFonts w:ascii="Arial" w:hAnsi="Arial" w:cs="Arial"/>
          <w:color w:val="000000"/>
          <w:sz w:val="24"/>
          <w:szCs w:val="24"/>
          <w:lang w:val="pt-PT"/>
        </w:rPr>
        <w:t xml:space="preserve"> Paulo.</w:t>
      </w:r>
    </w:p>
    <w:p w14:paraId="7B1C896B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10D0CB61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b/>
          <w:color w:val="000000"/>
          <w:sz w:val="24"/>
          <w:szCs w:val="24"/>
          <w:lang w:val="pt-PT"/>
        </w:rPr>
      </w:pPr>
      <w:r w:rsidRPr="006B34DB">
        <w:rPr>
          <w:rFonts w:ascii="Arial" w:hAnsi="Arial" w:cs="Arial"/>
          <w:color w:val="000000"/>
          <w:sz w:val="24"/>
          <w:szCs w:val="24"/>
          <w:lang w:val="pt-PT"/>
        </w:rPr>
        <w:t xml:space="preserve">No </w:t>
      </w:r>
      <w:r w:rsidRPr="006B34DB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Evangelho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, Jesus retoma e desenvolve o poema da </w:t>
      </w:r>
      <w:r w:rsidRPr="001E7151">
        <w:rPr>
          <w:rFonts w:ascii="Arial" w:hAnsi="Arial" w:cs="Arial"/>
          <w:b/>
          <w:color w:val="000000"/>
          <w:sz w:val="24"/>
          <w:szCs w:val="24"/>
          <w:lang w:val="pt-PT"/>
        </w:rPr>
        <w:t>VINHA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.</w:t>
      </w:r>
    </w:p>
    <w:p w14:paraId="3517054E" w14:textId="77777777" w:rsidR="0064248A" w:rsidRPr="001E7151" w:rsidRDefault="008E2B65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Um Senhor plantou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uma vinha com todo o cuidado e tecnologia necessária e</w:t>
      </w:r>
      <w:r w:rsidR="009D669F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confiou-a</w:t>
      </w:r>
      <w:r w:rsidR="00FE597C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a uns vinhateiros, 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conhecedores da profissão.</w:t>
      </w:r>
    </w:p>
    <w:p w14:paraId="4F335C99" w14:textId="77777777" w:rsidR="0064248A" w:rsidRPr="001E7151" w:rsidRDefault="00FE597C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Quando c</w:t>
      </w:r>
      <w:r w:rsidR="008E2B65" w:rsidRPr="001E7151">
        <w:rPr>
          <w:rFonts w:ascii="Arial" w:hAnsi="Arial" w:cs="Arial"/>
          <w:color w:val="000000"/>
          <w:sz w:val="24"/>
          <w:szCs w:val="24"/>
          <w:lang w:val="pt-PT"/>
        </w:rPr>
        <w:t>hegou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o tempo da vind</w:t>
      </w:r>
      <w:r w:rsidR="008E2B65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ima,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o senhor da vinha mandou recolher a colheita, mas…</w:t>
      </w:r>
      <w:r w:rsidR="008E2B65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veio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a surpresa.</w:t>
      </w:r>
    </w:p>
    <w:p w14:paraId="00743C91" w14:textId="77777777" w:rsidR="0064248A" w:rsidRPr="001E7151" w:rsidRDefault="008E2B65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Os vinhateiros não entregaram</w:t>
      </w:r>
      <w:r w:rsidR="006B34DB">
        <w:rPr>
          <w:rFonts w:ascii="Arial" w:hAnsi="Arial" w:cs="Arial"/>
          <w:color w:val="000000"/>
          <w:sz w:val="24"/>
          <w:szCs w:val="24"/>
          <w:lang w:val="pt-PT"/>
        </w:rPr>
        <w:t xml:space="preserve"> os frutos e maltratam os 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enviados</w:t>
      </w:r>
      <w:r w:rsidR="006E5E94">
        <w:rPr>
          <w:rFonts w:ascii="Arial" w:hAnsi="Arial" w:cs="Arial"/>
          <w:color w:val="000000"/>
          <w:sz w:val="24"/>
          <w:szCs w:val="24"/>
          <w:lang w:val="pt-PT"/>
        </w:rPr>
        <w:t xml:space="preserve"> do senhor da vinha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...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Não respeitaram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nem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o próprio filho do dono, tendo-o matado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.</w:t>
      </w:r>
    </w:p>
    <w:p w14:paraId="06443822" w14:textId="77777777" w:rsidR="008E2B65" w:rsidRPr="001E7151" w:rsidRDefault="008E2B65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Quando chegou o dono da vinha, ficou indignado.</w:t>
      </w:r>
    </w:p>
    <w:p w14:paraId="022A1F56" w14:textId="77777777" w:rsidR="0064248A" w:rsidRPr="001E7151" w:rsidRDefault="00FE597C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N</w:t>
      </w:r>
      <w:r w:rsidR="009B618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ão </w:t>
      </w:r>
      <w:r w:rsidR="006B34DB" w:rsidRPr="001E7151">
        <w:rPr>
          <w:rFonts w:ascii="Arial" w:hAnsi="Arial" w:cs="Arial"/>
          <w:color w:val="000000"/>
          <w:sz w:val="24"/>
          <w:szCs w:val="24"/>
          <w:lang w:val="pt-PT"/>
        </w:rPr>
        <w:t>destruiu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a “Vinha”</w:t>
      </w:r>
      <w:r w:rsidR="009B618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, mas os trabalhadores foram postos na rua e foram </w:t>
      </w:r>
      <w:r w:rsidR="0064248A" w:rsidRPr="006B34DB">
        <w:rPr>
          <w:rFonts w:ascii="Arial" w:hAnsi="Arial" w:cs="Arial"/>
          <w:b/>
          <w:color w:val="000000"/>
          <w:sz w:val="24"/>
          <w:szCs w:val="24"/>
          <w:lang w:val="pt-PT"/>
        </w:rPr>
        <w:t>substituídos</w:t>
      </w:r>
      <w:r w:rsidRPr="006B34DB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por outros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...</w:t>
      </w:r>
    </w:p>
    <w:p w14:paraId="2500E0F2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2DC26F0C" w14:textId="77777777" w:rsidR="0064248A" w:rsidRPr="001E7151" w:rsidRDefault="009B6188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Esta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parábola ilustra</w:t>
      </w:r>
      <w:r w:rsidR="00FE597C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bem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a recusa</w:t>
      </w:r>
      <w:r w:rsidR="00FE597C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do povo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de ISRAEL ao projeto de salvação de Deus. </w:t>
      </w:r>
    </w:p>
    <w:p w14:paraId="172AF12F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lastRenderedPageBreak/>
        <w:t xml:space="preserve">- A </w:t>
      </w:r>
      <w:r w:rsidRPr="001E7151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Vinha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é o Povo de Deus (Israel).</w:t>
      </w:r>
    </w:p>
    <w:p w14:paraId="65735909" w14:textId="77777777" w:rsidR="0064248A" w:rsidRPr="001E7151" w:rsidRDefault="0064248A" w:rsidP="006B34DB">
      <w:pPr>
        <w:spacing w:line="320" w:lineRule="exact"/>
        <w:ind w:left="426" w:hanging="142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- O </w:t>
      </w:r>
      <w:r w:rsidRPr="001E7151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Dono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é Deus, que</w:t>
      </w:r>
      <w:r w:rsidR="00FE597C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sempre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manifestou muito amor pela sua vinha. </w:t>
      </w:r>
    </w:p>
    <w:p w14:paraId="152B9A9E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- Os </w:t>
      </w:r>
      <w:r w:rsidRPr="001E7151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vinhateiros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são os líderes do povo judeu...</w:t>
      </w:r>
    </w:p>
    <w:p w14:paraId="44D76BE6" w14:textId="77777777" w:rsidR="0064248A" w:rsidRPr="001E7151" w:rsidRDefault="0064248A" w:rsidP="006B34DB">
      <w:pPr>
        <w:spacing w:line="320" w:lineRule="exact"/>
        <w:ind w:left="426" w:hanging="142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- Os </w:t>
      </w:r>
      <w:r w:rsidRPr="001E7151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enviados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são os profetas... </w:t>
      </w:r>
      <w:r w:rsidR="006E5E94">
        <w:rPr>
          <w:rFonts w:ascii="Arial" w:hAnsi="Arial" w:cs="Arial"/>
          <w:color w:val="000000"/>
          <w:sz w:val="24"/>
          <w:szCs w:val="24"/>
          <w:lang w:val="pt-PT"/>
        </w:rPr>
        <w:t xml:space="preserve">são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o próprio Cristo</w:t>
      </w:r>
      <w:r w:rsidR="006E5E94">
        <w:rPr>
          <w:rFonts w:ascii="Arial" w:hAnsi="Arial" w:cs="Arial"/>
          <w:color w:val="000000"/>
          <w:sz w:val="24"/>
          <w:szCs w:val="24"/>
          <w:lang w:val="pt-PT"/>
        </w:rPr>
        <w:t>, Filho de Deus que foi morto pelos vinhateiros…</w:t>
      </w:r>
    </w:p>
    <w:p w14:paraId="175341DB" w14:textId="77777777" w:rsidR="0064248A" w:rsidRPr="001E7151" w:rsidRDefault="0064248A" w:rsidP="006B34DB">
      <w:pPr>
        <w:spacing w:line="320" w:lineRule="exact"/>
        <w:ind w:left="426" w:hanging="142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Pr="001E7151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Resultado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: A "vinha" será retirada e confiada a outros trabalhadores, que ofereçam ao "Senhor" os frutos devidos e</w:t>
      </w:r>
      <w:r w:rsidR="006E5E94">
        <w:rPr>
          <w:rFonts w:ascii="Arial" w:hAnsi="Arial" w:cs="Arial"/>
          <w:color w:val="000000"/>
          <w:sz w:val="24"/>
          <w:szCs w:val="24"/>
          <w:lang w:val="pt-PT"/>
        </w:rPr>
        <w:t xml:space="preserve"> que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acolham o "Filho" enviado</w:t>
      </w:r>
      <w:r w:rsidR="009B618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pelo Pai</w:t>
      </w:r>
      <w:r w:rsidR="00FE597C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do Céu.</w:t>
      </w:r>
    </w:p>
    <w:p w14:paraId="7012263A" w14:textId="77777777" w:rsidR="0064248A" w:rsidRPr="001E7151" w:rsidRDefault="0064248A" w:rsidP="006B34DB">
      <w:pPr>
        <w:spacing w:line="320" w:lineRule="exact"/>
        <w:ind w:left="426" w:hanging="142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- </w:t>
      </w:r>
      <w:r w:rsidRPr="001E7151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Reação do Povo</w:t>
      </w:r>
      <w:r w:rsidR="00FE597C" w:rsidRPr="001E7151">
        <w:rPr>
          <w:rFonts w:ascii="Arial" w:hAnsi="Arial" w:cs="Arial"/>
          <w:b/>
          <w:i/>
          <w:color w:val="000000"/>
          <w:sz w:val="24"/>
          <w:szCs w:val="24"/>
          <w:lang w:val="pt-PT"/>
        </w:rPr>
        <w:t xml:space="preserve"> Judeu</w:t>
      </w:r>
      <w:r w:rsidR="00156BEF">
        <w:rPr>
          <w:rFonts w:ascii="Arial" w:hAnsi="Arial" w:cs="Arial"/>
          <w:b/>
          <w:i/>
          <w:color w:val="000000"/>
          <w:sz w:val="24"/>
          <w:szCs w:val="24"/>
          <w:lang w:val="pt-PT"/>
        </w:rPr>
        <w:t xml:space="preserve"> que ouviu de Jesus esta parábola</w:t>
      </w:r>
      <w:r w:rsidR="009B6188" w:rsidRPr="001E7151">
        <w:rPr>
          <w:rFonts w:ascii="Arial" w:hAnsi="Arial" w:cs="Arial"/>
          <w:color w:val="000000"/>
          <w:sz w:val="24"/>
          <w:szCs w:val="24"/>
          <w:lang w:val="pt-PT"/>
        </w:rPr>
        <w:t>: tentaram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prender Jesus, </w:t>
      </w:r>
      <w:r w:rsidR="009B6188" w:rsidRPr="001E7151">
        <w:rPr>
          <w:rFonts w:ascii="Arial" w:hAnsi="Arial" w:cs="Arial"/>
          <w:color w:val="000000"/>
          <w:sz w:val="24"/>
          <w:szCs w:val="24"/>
          <w:lang w:val="pt-PT"/>
        </w:rPr>
        <w:t>pois perceberam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que a Parábola se </w:t>
      </w:r>
      <w:r w:rsidR="009B6188" w:rsidRPr="001E7151">
        <w:rPr>
          <w:rFonts w:ascii="Arial" w:hAnsi="Arial" w:cs="Arial"/>
          <w:color w:val="000000"/>
          <w:sz w:val="24"/>
          <w:szCs w:val="24"/>
          <w:lang w:val="pt-PT"/>
        </w:rPr>
        <w:t>referia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a eles...</w:t>
      </w:r>
    </w:p>
    <w:p w14:paraId="03517DB4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685014F7" w14:textId="77777777" w:rsidR="0064248A" w:rsidRPr="006B34DB" w:rsidRDefault="006B34DB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b/>
          <w:color w:val="000000"/>
          <w:sz w:val="24"/>
          <w:szCs w:val="24"/>
          <w:lang w:val="pt-PT"/>
        </w:rPr>
        <w:t>Quem serão</w:t>
      </w:r>
      <w:r w:rsidR="009B6188" w:rsidRPr="006B34DB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os</w:t>
      </w:r>
      <w:r w:rsidR="0064248A" w:rsidRPr="006B34DB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"outros", aos quais é entregue a Vinha?</w:t>
      </w:r>
      <w:r w:rsidR="0064248A" w:rsidRPr="006B34DB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634138DF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Somos todos nós, membros do nov</w:t>
      </w:r>
      <w:r w:rsidR="00156BEF">
        <w:rPr>
          <w:rFonts w:ascii="Arial" w:hAnsi="Arial" w:cs="Arial"/>
          <w:color w:val="000000"/>
          <w:sz w:val="24"/>
          <w:szCs w:val="24"/>
          <w:lang w:val="pt-PT"/>
        </w:rPr>
        <w:t>o Povo de Deus. Somos nós,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a Igreja</w:t>
      </w:r>
      <w:r w:rsidR="00F641AB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de Cristo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, que tem</w:t>
      </w:r>
      <w:r w:rsidR="00156BEF">
        <w:rPr>
          <w:rFonts w:ascii="Arial" w:hAnsi="Arial" w:cs="Arial"/>
          <w:color w:val="000000"/>
          <w:sz w:val="24"/>
          <w:szCs w:val="24"/>
          <w:lang w:val="pt-PT"/>
        </w:rPr>
        <w:t>os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a missão de produzir </w:t>
      </w:r>
      <w:r w:rsidR="009B618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os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seus frutos,</w:t>
      </w:r>
      <w:r w:rsidR="009B618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para não frustrar</w:t>
      </w:r>
      <w:r w:rsidR="00156BEF">
        <w:rPr>
          <w:rFonts w:ascii="Arial" w:hAnsi="Arial" w:cs="Arial"/>
          <w:color w:val="000000"/>
          <w:sz w:val="24"/>
          <w:szCs w:val="24"/>
          <w:lang w:val="pt-PT"/>
        </w:rPr>
        <w:t>mos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as esperanças do Senhor</w:t>
      </w:r>
      <w:r w:rsidR="00BE4FFA" w:rsidRPr="001E7151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na hora da colheita.</w:t>
      </w:r>
    </w:p>
    <w:p w14:paraId="582FBE7E" w14:textId="77777777" w:rsidR="006B34DB" w:rsidRDefault="006B34DB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3AABCECD" w14:textId="77777777" w:rsidR="0064248A" w:rsidRPr="00156BEF" w:rsidRDefault="00BE4FFA" w:rsidP="00EF74CF">
      <w:pPr>
        <w:spacing w:line="320" w:lineRule="exact"/>
        <w:ind w:firstLine="284"/>
        <w:rPr>
          <w:rFonts w:ascii="Arial" w:hAnsi="Arial" w:cs="Arial"/>
          <w:b/>
          <w:color w:val="000000"/>
          <w:sz w:val="24"/>
          <w:szCs w:val="24"/>
          <w:lang w:val="pt-PT"/>
        </w:rPr>
      </w:pPr>
      <w:r w:rsidRPr="00156BEF">
        <w:rPr>
          <w:rFonts w:ascii="Arial" w:hAnsi="Arial" w:cs="Arial"/>
          <w:b/>
          <w:color w:val="000000"/>
          <w:sz w:val="24"/>
          <w:szCs w:val="24"/>
          <w:lang w:val="pt-PT"/>
        </w:rPr>
        <w:t>E q</w:t>
      </w:r>
      <w:r w:rsidR="00F641AB" w:rsidRPr="00156BEF">
        <w:rPr>
          <w:rFonts w:ascii="Arial" w:hAnsi="Arial" w:cs="Arial"/>
          <w:b/>
          <w:color w:val="000000"/>
          <w:sz w:val="24"/>
          <w:szCs w:val="24"/>
          <w:lang w:val="pt-PT"/>
        </w:rPr>
        <w:t>ue tipo de frutos estão</w:t>
      </w:r>
      <w:r w:rsidRPr="00156BEF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a faltar</w:t>
      </w:r>
      <w:r w:rsidR="00F641AB" w:rsidRPr="00156BEF">
        <w:rPr>
          <w:rFonts w:ascii="Arial" w:hAnsi="Arial" w:cs="Arial"/>
          <w:b/>
          <w:color w:val="000000"/>
          <w:sz w:val="24"/>
          <w:szCs w:val="24"/>
          <w:lang w:val="pt-PT"/>
        </w:rPr>
        <w:t>,</w:t>
      </w:r>
      <w:r w:rsidRPr="00156BEF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na Igreja de</w:t>
      </w:r>
      <w:r w:rsidR="00F641AB" w:rsidRPr="00156BEF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hoje</w:t>
      </w:r>
      <w:r w:rsidR="0064248A" w:rsidRPr="00156BEF">
        <w:rPr>
          <w:rFonts w:ascii="Arial" w:hAnsi="Arial" w:cs="Arial"/>
          <w:b/>
          <w:color w:val="000000"/>
          <w:sz w:val="24"/>
          <w:szCs w:val="24"/>
          <w:lang w:val="pt-PT"/>
        </w:rPr>
        <w:t>?</w:t>
      </w:r>
    </w:p>
    <w:p w14:paraId="6C295EF1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Os homens do tempo de Isaías e também </w:t>
      </w:r>
      <w:r w:rsidR="00F641AB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os do tempo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de Jesus eram muito piedosos,</w:t>
      </w:r>
      <w:r w:rsidR="009B6188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zelosos nas práticas religiosas, no culto, nos sacrifícios no templo, </w:t>
      </w:r>
      <w:r w:rsidR="009B6188" w:rsidRPr="001E7151">
        <w:rPr>
          <w:rFonts w:ascii="Arial" w:hAnsi="Arial" w:cs="Arial"/>
          <w:color w:val="000000"/>
          <w:sz w:val="24"/>
          <w:szCs w:val="24"/>
          <w:lang w:val="pt-PT"/>
        </w:rPr>
        <w:t>no respeito pel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o sábado... </w:t>
      </w:r>
    </w:p>
    <w:p w14:paraId="0A2C46E7" w14:textId="77777777" w:rsidR="0064248A" w:rsidRPr="001E7151" w:rsidRDefault="00F641AB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Mas não foi da falta </w:t>
      </w:r>
      <w:r w:rsidRPr="001E7151">
        <w:rPr>
          <w:rFonts w:ascii="Arial" w:hAnsi="Arial" w:cs="Arial"/>
          <w:b/>
          <w:color w:val="000000"/>
          <w:sz w:val="24"/>
          <w:szCs w:val="24"/>
          <w:lang w:val="pt-PT"/>
        </w:rPr>
        <w:t>destas coisas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que Deus se queixou...</w:t>
      </w:r>
    </w:p>
    <w:p w14:paraId="5FA8CF6D" w14:textId="77777777" w:rsidR="00BE4FF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- Isaías resume muito bem a queixa de Deus nas palavras do dono da vinha:</w:t>
      </w:r>
    </w:p>
    <w:p w14:paraId="6A2A7BAF" w14:textId="77777777" w:rsidR="00BE4FFA" w:rsidRPr="006B34DB" w:rsidRDefault="0064248A" w:rsidP="00EF74CF">
      <w:pPr>
        <w:spacing w:line="320" w:lineRule="exact"/>
        <w:ind w:firstLine="284"/>
        <w:rPr>
          <w:rFonts w:ascii="Arial" w:hAnsi="Arial" w:cs="Arial"/>
          <w:b/>
          <w:color w:val="000000"/>
          <w:sz w:val="24"/>
          <w:szCs w:val="24"/>
          <w:lang w:val="pt-PT"/>
        </w:rPr>
      </w:pPr>
      <w:r w:rsidRPr="006B34DB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"Esperei deles justiça, e houve sangue derramado;</w:t>
      </w:r>
    </w:p>
    <w:p w14:paraId="7AD7E8C6" w14:textId="77777777" w:rsidR="0064248A" w:rsidRPr="006B34DB" w:rsidRDefault="0064248A" w:rsidP="006B34DB">
      <w:pPr>
        <w:spacing w:line="320" w:lineRule="exact"/>
        <w:ind w:left="426"/>
        <w:rPr>
          <w:rFonts w:ascii="Arial" w:hAnsi="Arial" w:cs="Arial"/>
          <w:b/>
          <w:color w:val="000000"/>
          <w:sz w:val="24"/>
          <w:szCs w:val="24"/>
          <w:lang w:val="pt-PT"/>
        </w:rPr>
      </w:pPr>
      <w:r w:rsidRPr="006B34DB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esperei retidão de conduta e o qu</w:t>
      </w:r>
      <w:r w:rsidR="00F641AB" w:rsidRPr="006B34DB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e ouço são os gritos de socorro</w:t>
      </w:r>
      <w:r w:rsidRPr="006B34DB">
        <w:rPr>
          <w:rFonts w:ascii="Arial" w:hAnsi="Arial" w:cs="Arial"/>
          <w:b/>
          <w:i/>
          <w:color w:val="000000"/>
          <w:sz w:val="24"/>
          <w:szCs w:val="24"/>
          <w:lang w:val="pt-PT"/>
        </w:rPr>
        <w:t xml:space="preserve"> de gente que foi explorada e maltratada..."</w:t>
      </w:r>
    </w:p>
    <w:p w14:paraId="4809EBF7" w14:textId="77777777" w:rsidR="0064248A" w:rsidRPr="001E7151" w:rsidRDefault="00AE4299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………</w:t>
      </w:r>
    </w:p>
    <w:p w14:paraId="3FAE3C45" w14:textId="77777777" w:rsidR="0064248A" w:rsidRPr="001E7151" w:rsidRDefault="009B6188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Mas</w:t>
      </w:r>
      <w:r w:rsidR="00BE4FFA" w:rsidRPr="001E7151">
        <w:rPr>
          <w:rFonts w:ascii="Arial" w:hAnsi="Arial" w:cs="Arial"/>
          <w:color w:val="000000"/>
          <w:sz w:val="24"/>
          <w:szCs w:val="24"/>
          <w:lang w:val="pt-PT"/>
        </w:rPr>
        <w:t>…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isto só </w:t>
      </w:r>
      <w:r w:rsidR="00F641AB" w:rsidRPr="001E7151">
        <w:rPr>
          <w:rFonts w:ascii="Arial" w:hAnsi="Arial" w:cs="Arial"/>
          <w:color w:val="000000"/>
          <w:sz w:val="24"/>
          <w:szCs w:val="24"/>
          <w:lang w:val="pt-PT"/>
        </w:rPr>
        <w:t>terá acontecido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, 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no passado?</w:t>
      </w:r>
    </w:p>
    <w:p w14:paraId="1A4AFF3B" w14:textId="77777777" w:rsidR="009B6188" w:rsidRPr="001E7151" w:rsidRDefault="00F641AB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Não, hoje acontece o mesmo</w:t>
      </w:r>
      <w:r w:rsidR="00BE4FF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na vinha do Senhor (</w:t>
      </w:r>
      <w:r w:rsidR="00156BEF">
        <w:rPr>
          <w:rFonts w:ascii="Arial" w:hAnsi="Arial" w:cs="Arial"/>
          <w:color w:val="000000"/>
          <w:sz w:val="24"/>
          <w:szCs w:val="24"/>
          <w:lang w:val="pt-PT"/>
        </w:rPr>
        <w:t>n</w:t>
      </w:r>
      <w:r w:rsidR="00BE4FF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a </w:t>
      </w:r>
      <w:proofErr w:type="gramStart"/>
      <w:r w:rsidR="00BE4FFA" w:rsidRPr="001E7151">
        <w:rPr>
          <w:rFonts w:ascii="Arial" w:hAnsi="Arial" w:cs="Arial"/>
          <w:color w:val="000000"/>
          <w:sz w:val="24"/>
          <w:szCs w:val="24"/>
          <w:lang w:val="pt-PT"/>
        </w:rPr>
        <w:t>Igreja)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…</w:t>
      </w:r>
      <w:proofErr w:type="gramEnd"/>
      <w:r w:rsidRPr="001E7151">
        <w:rPr>
          <w:rFonts w:ascii="Arial" w:hAnsi="Arial" w:cs="Arial"/>
          <w:color w:val="000000"/>
          <w:sz w:val="24"/>
          <w:szCs w:val="24"/>
          <w:lang w:val="pt-PT"/>
        </w:rPr>
        <w:t>.</w:t>
      </w:r>
    </w:p>
    <w:p w14:paraId="4A2E3DF2" w14:textId="77777777" w:rsidR="00F641AB" w:rsidRPr="001E7151" w:rsidRDefault="00156BEF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>Por isso,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hoje</w:t>
      </w:r>
      <w:r w:rsidR="00573ACD" w:rsidRPr="001E7151">
        <w:rPr>
          <w:rFonts w:ascii="Arial" w:hAnsi="Arial" w:cs="Arial"/>
          <w:color w:val="000000"/>
          <w:sz w:val="24"/>
          <w:szCs w:val="24"/>
          <w:lang w:val="pt-PT"/>
        </w:rPr>
        <w:t>,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val="pt-PT"/>
        </w:rPr>
        <w:t>n</w:t>
      </w:r>
      <w:r w:rsidR="00573ACD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o mundo, com as nossas palavras e as nossas atitudes, 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devemos</w:t>
      </w:r>
      <w:r w:rsidR="00573ACD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dar testemunhos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</w:p>
    <w:p w14:paraId="6B0B39A3" w14:textId="77777777" w:rsidR="00F641AB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de amor, </w:t>
      </w:r>
    </w:p>
    <w:p w14:paraId="28AF226B" w14:textId="77777777" w:rsidR="00F641AB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de acolhimento, </w:t>
      </w:r>
    </w:p>
    <w:p w14:paraId="61C8349E" w14:textId="77777777" w:rsidR="00F641AB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de compreensão, </w:t>
      </w:r>
    </w:p>
    <w:p w14:paraId="589771C1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de misericórdia, </w:t>
      </w:r>
    </w:p>
    <w:p w14:paraId="44F3E995" w14:textId="77777777" w:rsidR="00F641AB" w:rsidRPr="001E7151" w:rsidRDefault="00573ACD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de partilha, </w:t>
      </w:r>
    </w:p>
    <w:p w14:paraId="5C54C541" w14:textId="77777777" w:rsidR="00573ACD" w:rsidRPr="001E7151" w:rsidRDefault="00F641AB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e </w:t>
      </w:r>
      <w:r w:rsidR="00573ACD" w:rsidRPr="001E7151">
        <w:rPr>
          <w:rFonts w:ascii="Arial" w:hAnsi="Arial" w:cs="Arial"/>
          <w:color w:val="000000"/>
          <w:sz w:val="24"/>
          <w:szCs w:val="24"/>
          <w:lang w:val="pt-PT"/>
        </w:rPr>
        <w:t>de serviço…</w:t>
      </w:r>
    </w:p>
    <w:p w14:paraId="3B203D6F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Não podemos redu</w:t>
      </w:r>
      <w:r w:rsidR="00156BEF">
        <w:rPr>
          <w:rFonts w:ascii="Arial" w:hAnsi="Arial" w:cs="Arial"/>
          <w:color w:val="000000"/>
          <w:sz w:val="24"/>
          <w:szCs w:val="24"/>
          <w:lang w:val="pt-PT"/>
        </w:rPr>
        <w:t>zir as nossas ações</w:t>
      </w:r>
      <w:r w:rsidR="00BE4FF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, apenas, </w:t>
      </w:r>
      <w:r w:rsidR="00156BEF">
        <w:rPr>
          <w:rFonts w:ascii="Arial" w:hAnsi="Arial" w:cs="Arial"/>
          <w:color w:val="000000"/>
          <w:sz w:val="24"/>
          <w:szCs w:val="24"/>
          <w:lang w:val="pt-PT"/>
        </w:rPr>
        <w:t>a alg</w:t>
      </w:r>
      <w:r w:rsidR="00BE4FF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umas práticas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religiosas</w:t>
      </w:r>
      <w:r w:rsidR="004E5314">
        <w:rPr>
          <w:rFonts w:ascii="Arial" w:hAnsi="Arial" w:cs="Arial"/>
          <w:color w:val="000000"/>
          <w:sz w:val="24"/>
          <w:szCs w:val="24"/>
          <w:lang w:val="pt-PT"/>
        </w:rPr>
        <w:t>…</w:t>
      </w:r>
    </w:p>
    <w:p w14:paraId="5EE1979A" w14:textId="77777777" w:rsidR="003C54E5" w:rsidRPr="003C54E5" w:rsidRDefault="00AE4299" w:rsidP="00EF74CF">
      <w:pPr>
        <w:shd w:val="clear" w:color="auto" w:fill="FFFFFF"/>
        <w:spacing w:line="360" w:lineRule="auto"/>
        <w:ind w:firstLine="284"/>
        <w:rPr>
          <w:rFonts w:ascii="Arial" w:hAnsi="Arial" w:cs="Arial"/>
          <w:color w:val="000000"/>
          <w:sz w:val="24"/>
          <w:szCs w:val="24"/>
          <w:lang w:val="pt-PT" w:eastAsia="pt-PT"/>
        </w:rPr>
      </w:pPr>
      <w:r>
        <w:rPr>
          <w:rFonts w:ascii="Arial" w:hAnsi="Arial" w:cs="Arial"/>
          <w:color w:val="000000"/>
          <w:spacing w:val="6"/>
          <w:sz w:val="24"/>
          <w:szCs w:val="24"/>
          <w:lang w:val="pt-PT" w:eastAsia="pt-PT"/>
        </w:rPr>
        <w:t>………..</w:t>
      </w:r>
      <w:r w:rsidR="003C54E5" w:rsidRPr="003C54E5">
        <w:rPr>
          <w:rFonts w:ascii="Arial" w:hAnsi="Arial" w:cs="Arial"/>
          <w:color w:val="000000"/>
          <w:spacing w:val="6"/>
          <w:sz w:val="24"/>
          <w:szCs w:val="24"/>
          <w:lang w:val="pt-PT" w:eastAsia="pt-PT"/>
        </w:rPr>
        <w:t> </w:t>
      </w:r>
    </w:p>
    <w:p w14:paraId="0F81C557" w14:textId="77777777" w:rsidR="0064248A" w:rsidRPr="001E7151" w:rsidRDefault="003C54E5" w:rsidP="00EF74CF">
      <w:pPr>
        <w:spacing w:line="320" w:lineRule="exact"/>
        <w:ind w:firstLine="284"/>
        <w:rPr>
          <w:rFonts w:ascii="Trebuchet MS" w:hAnsi="Trebuchet MS"/>
          <w:color w:val="000000"/>
          <w:sz w:val="24"/>
          <w:szCs w:val="24"/>
          <w:lang w:val="pt-PT" w:eastAsia="pt-PT"/>
        </w:rPr>
      </w:pPr>
      <w:r w:rsidRPr="003C54E5">
        <w:rPr>
          <w:rFonts w:ascii="Trebuchet MS" w:hAnsi="Trebuchet MS"/>
          <w:color w:val="000000"/>
          <w:sz w:val="24"/>
          <w:szCs w:val="24"/>
          <w:lang w:val="pt-PT" w:eastAsia="pt-PT"/>
        </w:rPr>
        <w:t> </w:t>
      </w:r>
      <w:r w:rsidR="001E7151" w:rsidRPr="001E7151">
        <w:rPr>
          <w:rFonts w:ascii="Arial" w:hAnsi="Arial" w:cs="Arial"/>
          <w:b/>
          <w:color w:val="000000"/>
          <w:sz w:val="24"/>
          <w:szCs w:val="24"/>
          <w:lang w:val="pt-PT"/>
        </w:rPr>
        <w:t>Deus nunca desiste d</w:t>
      </w:r>
      <w:r w:rsidR="00AE4299">
        <w:rPr>
          <w:rFonts w:ascii="Arial" w:hAnsi="Arial" w:cs="Arial"/>
          <w:b/>
          <w:color w:val="000000"/>
          <w:sz w:val="24"/>
          <w:szCs w:val="24"/>
          <w:lang w:val="pt-PT"/>
        </w:rPr>
        <w:t>a</w:t>
      </w:r>
      <w:r w:rsidR="001E7151" w:rsidRPr="001E7151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S</w:t>
      </w:r>
      <w:r w:rsidR="0064248A" w:rsidRPr="001E7151">
        <w:rPr>
          <w:rFonts w:ascii="Arial" w:hAnsi="Arial" w:cs="Arial"/>
          <w:b/>
          <w:color w:val="000000"/>
          <w:sz w:val="24"/>
          <w:szCs w:val="24"/>
          <w:lang w:val="pt-PT"/>
        </w:rPr>
        <w:t>ua obra de amor e</w:t>
      </w:r>
      <w:r w:rsidR="00331B12" w:rsidRPr="001E7151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de</w:t>
      </w:r>
      <w:r w:rsidR="0064248A" w:rsidRPr="001E7151">
        <w:rPr>
          <w:rFonts w:ascii="Arial" w:hAnsi="Arial" w:cs="Arial"/>
          <w:b/>
          <w:color w:val="000000"/>
          <w:sz w:val="24"/>
          <w:szCs w:val="24"/>
          <w:lang w:val="pt-PT"/>
        </w:rPr>
        <w:t xml:space="preserve"> salvação</w:t>
      </w:r>
      <w:r w:rsidR="00230F08" w:rsidRPr="001E7151">
        <w:rPr>
          <w:rFonts w:ascii="Arial" w:hAnsi="Arial" w:cs="Arial"/>
          <w:b/>
          <w:color w:val="000000"/>
          <w:sz w:val="24"/>
          <w:szCs w:val="24"/>
          <w:lang w:val="pt-PT"/>
        </w:rPr>
        <w:t>.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="00494FBC">
        <w:rPr>
          <w:rFonts w:ascii="Arial" w:hAnsi="Arial" w:cs="Arial"/>
          <w:color w:val="000000"/>
          <w:sz w:val="24"/>
          <w:szCs w:val="24"/>
          <w:lang w:val="pt-PT"/>
        </w:rPr>
        <w:t>Eis uma certeza:</w:t>
      </w:r>
    </w:p>
    <w:p w14:paraId="007C5EA5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Diante do</w:t>
      </w:r>
      <w:r w:rsidR="0086662A">
        <w:rPr>
          <w:rFonts w:ascii="Arial" w:hAnsi="Arial" w:cs="Arial"/>
          <w:color w:val="000000"/>
          <w:sz w:val="24"/>
          <w:szCs w:val="24"/>
          <w:lang w:val="pt-PT"/>
        </w:rPr>
        <w:t>s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fracasso</w:t>
      </w:r>
      <w:r w:rsidR="00331B12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s de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alguns... Deus não desiste... </w:t>
      </w:r>
    </w:p>
    <w:p w14:paraId="3E4790B8" w14:textId="77777777" w:rsidR="0064248A" w:rsidRPr="001E7151" w:rsidRDefault="00494FBC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>
        <w:rPr>
          <w:rFonts w:ascii="Arial" w:hAnsi="Arial" w:cs="Arial"/>
          <w:color w:val="000000"/>
          <w:sz w:val="24"/>
          <w:szCs w:val="24"/>
          <w:lang w:val="pt-PT"/>
        </w:rPr>
        <w:t xml:space="preserve">Mas… muitas vezes, </w:t>
      </w:r>
      <w:r w:rsidR="0064248A" w:rsidRPr="006B34DB">
        <w:rPr>
          <w:rFonts w:ascii="Arial" w:hAnsi="Arial" w:cs="Arial"/>
          <w:b/>
          <w:color w:val="000000"/>
          <w:sz w:val="24"/>
          <w:szCs w:val="24"/>
          <w:lang w:val="pt-PT"/>
        </w:rPr>
        <w:t>recomeça com outros</w:t>
      </w:r>
      <w:r w:rsidR="0064248A" w:rsidRPr="001E7151">
        <w:rPr>
          <w:rFonts w:ascii="Arial" w:hAnsi="Arial" w:cs="Arial"/>
          <w:color w:val="000000"/>
          <w:sz w:val="24"/>
          <w:szCs w:val="24"/>
          <w:lang w:val="pt-PT"/>
        </w:rPr>
        <w:t>...</w:t>
      </w:r>
    </w:p>
    <w:p w14:paraId="5A87C633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-</w:t>
      </w:r>
      <w:r w:rsidR="00331B12"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Será que Deus está satisfeito com 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os frutos que estamos produzindo</w:t>
      </w:r>
      <w:r w:rsidR="00331B12" w:rsidRPr="001E7151">
        <w:rPr>
          <w:rFonts w:ascii="Arial" w:hAnsi="Arial" w:cs="Arial"/>
          <w:color w:val="000000"/>
          <w:sz w:val="24"/>
          <w:szCs w:val="24"/>
          <w:lang w:val="pt-PT"/>
        </w:rPr>
        <w:t>, na sua vinha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>?</w:t>
      </w:r>
      <w:r w:rsidR="00494FBC">
        <w:rPr>
          <w:rFonts w:ascii="Arial" w:hAnsi="Arial" w:cs="Arial"/>
          <w:color w:val="000000"/>
          <w:sz w:val="24"/>
          <w:szCs w:val="24"/>
          <w:lang w:val="pt-PT"/>
        </w:rPr>
        <w:t>...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 </w:t>
      </w:r>
    </w:p>
    <w:p w14:paraId="25CB724A" w14:textId="77777777" w:rsidR="00331B12" w:rsidRPr="001E7151" w:rsidRDefault="00331B12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08EC399B" w14:textId="77777777" w:rsidR="00331B12" w:rsidRPr="001E7151" w:rsidRDefault="00331B12" w:rsidP="00EF74CF">
      <w:pPr>
        <w:spacing w:line="320" w:lineRule="exact"/>
        <w:ind w:firstLine="284"/>
        <w:rPr>
          <w:rFonts w:ascii="Arial" w:hAnsi="Arial" w:cs="Arial"/>
          <w:b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O mês de outubro é o mês do </w:t>
      </w:r>
      <w:r w:rsidRPr="001E7151">
        <w:rPr>
          <w:rFonts w:ascii="Arial" w:hAnsi="Arial" w:cs="Arial"/>
          <w:b/>
          <w:color w:val="000000"/>
          <w:sz w:val="24"/>
          <w:szCs w:val="24"/>
          <w:lang w:val="pt-PT"/>
        </w:rPr>
        <w:t>Rosário e o mês Missionário.</w:t>
      </w:r>
    </w:p>
    <w:p w14:paraId="696AB60A" w14:textId="77777777" w:rsidR="0064248A" w:rsidRPr="001E7151" w:rsidRDefault="00331B12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Deus convida-nos a ser missionários, na sua Vinha</w:t>
      </w:r>
      <w:r w:rsidR="00C14A49">
        <w:rPr>
          <w:rFonts w:ascii="Arial" w:hAnsi="Arial" w:cs="Arial"/>
          <w:color w:val="000000"/>
          <w:sz w:val="24"/>
          <w:szCs w:val="24"/>
          <w:lang w:val="pt-PT"/>
        </w:rPr>
        <w:t>, (a começar na nossa casa, na nossa rua, no nosso trabalho, no nosso grupo…)</w:t>
      </w:r>
    </w:p>
    <w:p w14:paraId="3DD68975" w14:textId="77777777" w:rsidR="0064248A" w:rsidRPr="001E7151" w:rsidRDefault="0064248A" w:rsidP="00EF74CF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>Se h</w:t>
      </w:r>
      <w:r w:rsidR="00331B12" w:rsidRPr="001E7151">
        <w:rPr>
          <w:rFonts w:ascii="Arial" w:hAnsi="Arial" w:cs="Arial"/>
          <w:color w:val="000000"/>
          <w:sz w:val="24"/>
          <w:szCs w:val="24"/>
          <w:lang w:val="pt-PT"/>
        </w:rPr>
        <w:t>oje não somos missionários, é este o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sinal </w:t>
      </w:r>
      <w:r w:rsidR="00331B12" w:rsidRPr="001E7151">
        <w:rPr>
          <w:rFonts w:ascii="Arial" w:hAnsi="Arial" w:cs="Arial"/>
          <w:color w:val="000000"/>
          <w:sz w:val="24"/>
          <w:szCs w:val="24"/>
          <w:lang w:val="pt-PT"/>
        </w:rPr>
        <w:t>de que estamos a ser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 </w:t>
      </w:r>
      <w:r w:rsidRPr="001E7151">
        <w:rPr>
          <w:rFonts w:ascii="Arial" w:hAnsi="Arial" w:cs="Arial"/>
          <w:b/>
          <w:color w:val="000000"/>
          <w:sz w:val="24"/>
          <w:szCs w:val="24"/>
          <w:lang w:val="pt-PT"/>
        </w:rPr>
        <w:t>maus vinhateiros</w:t>
      </w: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. </w:t>
      </w:r>
    </w:p>
    <w:p w14:paraId="6A640F97" w14:textId="77777777" w:rsidR="0064248A" w:rsidRDefault="0064248A" w:rsidP="00EF74CF">
      <w:pPr>
        <w:spacing w:line="320" w:lineRule="exact"/>
        <w:ind w:firstLine="284"/>
        <w:rPr>
          <w:rFonts w:ascii="Arial" w:hAnsi="Arial" w:cs="Arial"/>
          <w:i/>
          <w:color w:val="000000"/>
          <w:sz w:val="24"/>
          <w:szCs w:val="24"/>
          <w:lang w:val="pt-PT"/>
        </w:rPr>
      </w:pPr>
      <w:r w:rsidRPr="001E7151">
        <w:rPr>
          <w:rFonts w:ascii="Arial" w:hAnsi="Arial" w:cs="Arial"/>
          <w:color w:val="000000"/>
          <w:sz w:val="24"/>
          <w:szCs w:val="24"/>
          <w:lang w:val="pt-PT"/>
        </w:rPr>
        <w:t xml:space="preserve">Nesse caso: </w:t>
      </w:r>
      <w:r w:rsidRPr="001E7151">
        <w:rPr>
          <w:rFonts w:ascii="Arial" w:hAnsi="Arial" w:cs="Arial"/>
          <w:i/>
          <w:color w:val="000000"/>
          <w:sz w:val="24"/>
          <w:szCs w:val="24"/>
          <w:lang w:val="pt-PT"/>
        </w:rPr>
        <w:t xml:space="preserve">"O Reino também nos será tirado e entregue a </w:t>
      </w:r>
      <w:r w:rsidRPr="00931CD4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outros</w:t>
      </w:r>
      <w:r w:rsidRPr="001E7151">
        <w:rPr>
          <w:rFonts w:ascii="Arial" w:hAnsi="Arial" w:cs="Arial"/>
          <w:i/>
          <w:color w:val="000000"/>
          <w:sz w:val="24"/>
          <w:szCs w:val="24"/>
          <w:lang w:val="pt-PT"/>
        </w:rPr>
        <w:t xml:space="preserve"> que </w:t>
      </w:r>
      <w:r w:rsidRPr="001E7151">
        <w:rPr>
          <w:rFonts w:ascii="Arial" w:hAnsi="Arial" w:cs="Arial"/>
          <w:b/>
          <w:i/>
          <w:color w:val="000000"/>
          <w:sz w:val="24"/>
          <w:szCs w:val="24"/>
          <w:lang w:val="pt-PT"/>
        </w:rPr>
        <w:t>produzam</w:t>
      </w:r>
      <w:r w:rsidR="00820482">
        <w:rPr>
          <w:rFonts w:ascii="Arial" w:hAnsi="Arial" w:cs="Arial"/>
          <w:b/>
          <w:i/>
          <w:color w:val="000000"/>
          <w:sz w:val="24"/>
          <w:szCs w:val="24"/>
          <w:lang w:val="pt-PT"/>
        </w:rPr>
        <w:t xml:space="preserve"> mais</w:t>
      </w:r>
      <w:r w:rsidRPr="001E7151">
        <w:rPr>
          <w:rFonts w:ascii="Arial" w:hAnsi="Arial" w:cs="Arial"/>
          <w:b/>
          <w:i/>
          <w:color w:val="000000"/>
          <w:sz w:val="24"/>
          <w:szCs w:val="24"/>
          <w:lang w:val="pt-PT"/>
        </w:rPr>
        <w:t xml:space="preserve"> frutos</w:t>
      </w:r>
      <w:r w:rsidRPr="001E7151">
        <w:rPr>
          <w:rFonts w:ascii="Arial" w:hAnsi="Arial" w:cs="Arial"/>
          <w:i/>
          <w:color w:val="000000"/>
          <w:sz w:val="24"/>
          <w:szCs w:val="24"/>
          <w:lang w:val="pt-PT"/>
        </w:rPr>
        <w:t>".</w:t>
      </w:r>
    </w:p>
    <w:p w14:paraId="33AD4C1A" w14:textId="77777777" w:rsidR="002F6B91" w:rsidRDefault="002F6B91" w:rsidP="00EF74CF">
      <w:pPr>
        <w:spacing w:line="320" w:lineRule="exact"/>
        <w:ind w:firstLine="284"/>
        <w:rPr>
          <w:rFonts w:ascii="Arial" w:hAnsi="Arial" w:cs="Arial"/>
          <w:i/>
          <w:color w:val="000000"/>
          <w:sz w:val="24"/>
          <w:szCs w:val="24"/>
          <w:lang w:val="pt-PT"/>
        </w:rPr>
      </w:pPr>
    </w:p>
    <w:p w14:paraId="1BB6F5A4" w14:textId="77777777" w:rsidR="00092C5B" w:rsidRPr="00C14A49" w:rsidRDefault="00494FBC" w:rsidP="00C14A49">
      <w:pPr>
        <w:ind w:firstLine="284"/>
        <w:jc w:val="right"/>
        <w:rPr>
          <w:rFonts w:ascii="Arial" w:hAnsi="Arial" w:cs="Arial"/>
          <w:i/>
          <w:color w:val="000000"/>
          <w:sz w:val="16"/>
          <w:szCs w:val="16"/>
          <w:lang w:val="pt-PT"/>
        </w:rPr>
      </w:pPr>
      <w:r w:rsidRPr="00494FBC">
        <w:rPr>
          <w:rFonts w:ascii="Arial" w:hAnsi="Arial" w:cs="Arial"/>
          <w:i/>
          <w:color w:val="000000"/>
          <w:sz w:val="16"/>
          <w:szCs w:val="16"/>
          <w:lang w:val="pt-PT"/>
        </w:rPr>
        <w:t>Adaptado de</w:t>
      </w:r>
      <w:r w:rsidR="00C14A49">
        <w:rPr>
          <w:rFonts w:ascii="Arial" w:hAnsi="Arial" w:cs="Arial"/>
          <w:i/>
          <w:color w:val="000000"/>
          <w:sz w:val="16"/>
          <w:szCs w:val="16"/>
          <w:lang w:val="pt-PT"/>
        </w:rPr>
        <w:t xml:space="preserve"> </w:t>
      </w:r>
      <w:r w:rsidRPr="00494FBC">
        <w:rPr>
          <w:rFonts w:ascii="Arial" w:hAnsi="Arial" w:cs="Arial"/>
          <w:i/>
          <w:color w:val="000000"/>
          <w:sz w:val="16"/>
          <w:szCs w:val="16"/>
          <w:lang w:val="pt-PT"/>
        </w:rPr>
        <w:t xml:space="preserve">António </w:t>
      </w:r>
      <w:proofErr w:type="spellStart"/>
      <w:r w:rsidRPr="00494FBC">
        <w:rPr>
          <w:rFonts w:ascii="Arial" w:hAnsi="Arial" w:cs="Arial"/>
          <w:i/>
          <w:color w:val="000000"/>
          <w:sz w:val="16"/>
          <w:szCs w:val="16"/>
          <w:lang w:val="pt-PT"/>
        </w:rPr>
        <w:t>Dalla</w:t>
      </w:r>
      <w:proofErr w:type="spellEnd"/>
      <w:r w:rsidRPr="00494FBC">
        <w:rPr>
          <w:rFonts w:ascii="Arial" w:hAnsi="Arial" w:cs="Arial"/>
          <w:i/>
          <w:color w:val="000000"/>
          <w:sz w:val="16"/>
          <w:szCs w:val="16"/>
          <w:lang w:val="pt-PT"/>
        </w:rPr>
        <w:t xml:space="preserve"> Costa</w:t>
      </w:r>
    </w:p>
    <w:sectPr w:rsidR="00092C5B" w:rsidRPr="00C14A49" w:rsidSect="004A4203">
      <w:headerReference w:type="default" r:id="rId7"/>
      <w:pgSz w:w="16838" w:h="11906" w:orient="landscape" w:code="9"/>
      <w:pgMar w:top="568" w:right="678" w:bottom="567" w:left="737" w:header="425" w:footer="709" w:gutter="0"/>
      <w:cols w:num="2" w:space="102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9F867" w14:textId="77777777" w:rsidR="00217890" w:rsidRDefault="00217890" w:rsidP="00E85993">
      <w:r>
        <w:separator/>
      </w:r>
    </w:p>
  </w:endnote>
  <w:endnote w:type="continuationSeparator" w:id="0">
    <w:p w14:paraId="4228B247" w14:textId="77777777" w:rsidR="00217890" w:rsidRDefault="00217890" w:rsidP="00E8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7F246" w14:textId="77777777" w:rsidR="00217890" w:rsidRDefault="00217890" w:rsidP="00E85993">
      <w:r>
        <w:separator/>
      </w:r>
    </w:p>
  </w:footnote>
  <w:footnote w:type="continuationSeparator" w:id="0">
    <w:p w14:paraId="13990E2A" w14:textId="77777777" w:rsidR="00217890" w:rsidRDefault="00217890" w:rsidP="00E85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ABEFC" w14:textId="77777777" w:rsidR="00E85993" w:rsidRDefault="00E85993">
    <w:pPr>
      <w:pStyle w:val="Cabealho"/>
    </w:pPr>
    <w:r>
      <w:fldChar w:fldCharType="begin"/>
    </w:r>
    <w:r>
      <w:instrText>PAGE   \* MERGEFORMAT</w:instrText>
    </w:r>
    <w:r>
      <w:fldChar w:fldCharType="separate"/>
    </w:r>
    <w:r w:rsidRPr="00E85993">
      <w:rPr>
        <w:noProof/>
        <w:lang w:val="pt-PT"/>
      </w:rPr>
      <w:t>2</w:t>
    </w:r>
    <w:r>
      <w:fldChar w:fldCharType="end"/>
    </w:r>
  </w:p>
  <w:p w14:paraId="793DB092" w14:textId="77777777" w:rsidR="00E85993" w:rsidRDefault="00E8599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4A95"/>
    <w:rsid w:val="000402C8"/>
    <w:rsid w:val="00092C5B"/>
    <w:rsid w:val="000E7388"/>
    <w:rsid w:val="000F1B0C"/>
    <w:rsid w:val="00156BEF"/>
    <w:rsid w:val="0019670F"/>
    <w:rsid w:val="001E7151"/>
    <w:rsid w:val="001F0FE1"/>
    <w:rsid w:val="001F2278"/>
    <w:rsid w:val="00217890"/>
    <w:rsid w:val="00230F08"/>
    <w:rsid w:val="00280EB5"/>
    <w:rsid w:val="002C5DB4"/>
    <w:rsid w:val="002F6B91"/>
    <w:rsid w:val="00331B12"/>
    <w:rsid w:val="00335FDA"/>
    <w:rsid w:val="00375AB1"/>
    <w:rsid w:val="003C54E5"/>
    <w:rsid w:val="00426EB4"/>
    <w:rsid w:val="00440D81"/>
    <w:rsid w:val="00494FBC"/>
    <w:rsid w:val="004A327E"/>
    <w:rsid w:val="004A4203"/>
    <w:rsid w:val="004C7C58"/>
    <w:rsid w:val="004E5314"/>
    <w:rsid w:val="005107D5"/>
    <w:rsid w:val="00546180"/>
    <w:rsid w:val="005679B4"/>
    <w:rsid w:val="00573ACD"/>
    <w:rsid w:val="005A5CA0"/>
    <w:rsid w:val="005E49B5"/>
    <w:rsid w:val="005F2DCE"/>
    <w:rsid w:val="006021A4"/>
    <w:rsid w:val="00605A0D"/>
    <w:rsid w:val="00634FCC"/>
    <w:rsid w:val="0063724A"/>
    <w:rsid w:val="0064248A"/>
    <w:rsid w:val="006B34DB"/>
    <w:rsid w:val="006C44FC"/>
    <w:rsid w:val="006E5E94"/>
    <w:rsid w:val="00722A5E"/>
    <w:rsid w:val="00725357"/>
    <w:rsid w:val="00774FC2"/>
    <w:rsid w:val="00784A95"/>
    <w:rsid w:val="007D1D74"/>
    <w:rsid w:val="007F6694"/>
    <w:rsid w:val="00810B9C"/>
    <w:rsid w:val="00820482"/>
    <w:rsid w:val="00835A1E"/>
    <w:rsid w:val="00854D22"/>
    <w:rsid w:val="0086662A"/>
    <w:rsid w:val="008C7CF3"/>
    <w:rsid w:val="008E2B65"/>
    <w:rsid w:val="00931CD4"/>
    <w:rsid w:val="0093263F"/>
    <w:rsid w:val="009B6188"/>
    <w:rsid w:val="009D669F"/>
    <w:rsid w:val="00A57CE0"/>
    <w:rsid w:val="00A71C13"/>
    <w:rsid w:val="00AC6120"/>
    <w:rsid w:val="00AE4299"/>
    <w:rsid w:val="00AE454E"/>
    <w:rsid w:val="00BE3DF7"/>
    <w:rsid w:val="00BE4FFA"/>
    <w:rsid w:val="00C14A49"/>
    <w:rsid w:val="00CF2BB8"/>
    <w:rsid w:val="00D5029F"/>
    <w:rsid w:val="00D615DF"/>
    <w:rsid w:val="00E06A69"/>
    <w:rsid w:val="00E85993"/>
    <w:rsid w:val="00E958CE"/>
    <w:rsid w:val="00EC057E"/>
    <w:rsid w:val="00EF5781"/>
    <w:rsid w:val="00EF74CF"/>
    <w:rsid w:val="00F2132D"/>
    <w:rsid w:val="00F62D32"/>
    <w:rsid w:val="00F641AB"/>
    <w:rsid w:val="00F66D80"/>
    <w:rsid w:val="00F845B2"/>
    <w:rsid w:val="00FD6817"/>
    <w:rsid w:val="00FE597C"/>
    <w:rsid w:val="00FF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646C3F"/>
  <w15:chartTrackingRefBased/>
  <w15:docId w15:val="{01AE1AE6-59CA-4B59-A1E0-03D767AD4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48A"/>
    <w:rPr>
      <w:sz w:val="28"/>
      <w:lang w:val="pt-BR"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54E5"/>
    <w:pPr>
      <w:spacing w:before="100" w:beforeAutospacing="1" w:after="100" w:afterAutospacing="1"/>
    </w:pPr>
    <w:rPr>
      <w:sz w:val="24"/>
      <w:szCs w:val="24"/>
      <w:lang w:val="pt-PT" w:eastAsia="pt-PT"/>
    </w:rPr>
  </w:style>
  <w:style w:type="paragraph" w:styleId="Cabealho">
    <w:name w:val="header"/>
    <w:basedOn w:val="Normal"/>
    <w:link w:val="CabealhoCarter"/>
    <w:uiPriority w:val="99"/>
    <w:unhideWhenUsed/>
    <w:rsid w:val="00E8599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E85993"/>
    <w:rPr>
      <w:sz w:val="28"/>
      <w:lang w:val="pt-BR" w:eastAsia="pt-BR"/>
    </w:rPr>
  </w:style>
  <w:style w:type="paragraph" w:styleId="Rodap">
    <w:name w:val="footer"/>
    <w:basedOn w:val="Normal"/>
    <w:link w:val="RodapCarter"/>
    <w:uiPriority w:val="99"/>
    <w:unhideWhenUsed/>
    <w:rsid w:val="00E8599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E85993"/>
    <w:rPr>
      <w:sz w:val="28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3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8FEC4-D917-49E5-960F-3E5A2EF27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820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Vinha do Senhor</vt:lpstr>
    </vt:vector>
  </TitlesOfParts>
  <Company>AE</Company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Vinha do Senhor</dc:title>
  <dc:subject/>
  <dc:creator>ANTONIO ESCARAMEIA</dc:creator>
  <cp:keywords/>
  <cp:lastModifiedBy>António Escarameia</cp:lastModifiedBy>
  <cp:revision>5</cp:revision>
  <dcterms:created xsi:type="dcterms:W3CDTF">2020-09-17T15:09:00Z</dcterms:created>
  <dcterms:modified xsi:type="dcterms:W3CDTF">2026-09-20T18:03:00Z</dcterms:modified>
</cp:coreProperties>
</file>